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D3617C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</w:t>
      </w:r>
      <w:r w:rsidR="00DE1D6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unei piese de oțel OL37,</w:t>
      </w:r>
      <w:r w:rsidR="00165EF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desenului</w:t>
      </w:r>
      <w:r w:rsidR="00DE1D6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de execuție.</w:t>
      </w:r>
    </w:p>
    <w:p w:rsidR="00FF7B1B" w:rsidRPr="00B66116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Enunțul temei pentru proba practică: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</w:t>
      </w:r>
      <w:r w:rsidR="00DE1D6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piesa </w:t>
      </w:r>
      <w:r w:rsidR="00EB20D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oțel OL 37</w:t>
      </w:r>
      <w:r w:rsidR="00165EF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desenului de execuție de mai jos.</w:t>
      </w:r>
    </w:p>
    <w:p w:rsidR="00FF7B1B" w:rsidRPr="005040D8" w:rsidRDefault="005040D8" w:rsidP="005040D8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drawing>
          <wp:inline distT="0" distB="0" distL="0" distR="0" wp14:anchorId="6023C1E0" wp14:editId="56D18A50">
            <wp:extent cx="5943600" cy="28828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82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D8" w:rsidRDefault="00FF7B1B" w:rsidP="005040D8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</w:p>
    <w:p w:rsidR="004B2121" w:rsidRPr="005040D8" w:rsidRDefault="00FF7B1B" w:rsidP="005040D8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</w:t>
      </w:r>
      <w:r w:rsidR="005040D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</w:t>
      </w: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lastRenderedPageBreak/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5040D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5040D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>Citirea desenului de execuție a piesei;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5040D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5040D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5040D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Pr="005040D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piesei;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5040D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3. Executarea 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4. Executarea pieselor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prin operații de lăcătușerie;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Pr="005040D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Controlul pieselor</w:t>
      </w: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executate;</w:t>
      </w:r>
    </w:p>
    <w:p w:rsidR="005040D8" w:rsidRPr="005040D8" w:rsidRDefault="005040D8" w:rsidP="005040D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5040D8">
        <w:rPr>
          <w:rFonts w:ascii="Times New Roman" w:eastAsia="MS Mincho" w:hAnsi="Times New Roman" w:cs="Cambria"/>
          <w:sz w:val="24"/>
          <w:szCs w:val="24"/>
          <w:lang w:val="ro-RO" w:eastAsia="ja-JP"/>
        </w:rPr>
        <w:t>6.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Pentru proba orală veți prezenta succesiunea operațiilor de lăcătușerie pe care le-ați executat pentru obținerea pieselor, veți descrie operațiile executate pentru</w:t>
      </w:r>
      <w:r w:rsidR="00906D33">
        <w:rPr>
          <w:rFonts w:ascii="Times New Roman" w:eastAsia="MS Mincho" w:hAnsi="Times New Roman" w:cs="Cambria"/>
          <w:lang w:val="ro-RO" w:eastAsia="ja-JP"/>
        </w:rPr>
        <w:t xml:space="preserve"> obținerea pieselor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</w:t>
      </w:r>
      <w:r w:rsidR="00906D33">
        <w:rPr>
          <w:rFonts w:ascii="Times New Roman" w:eastAsia="MS Mincho" w:hAnsi="Times New Roman" w:cs="Cambria"/>
          <w:lang w:val="ro-RO" w:eastAsia="ja-JP"/>
        </w:rPr>
        <w:t>pentru executarea pieselor.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. </w:t>
      </w:r>
    </w:p>
    <w:p w:rsidR="00F13D66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4B2121" w:rsidRPr="004337B8" w:rsidRDefault="004B2121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906D33">
        <w:rPr>
          <w:rFonts w:ascii="Times New Roman" w:hAnsi="Times New Roman" w:cs="Times New Roman"/>
          <w:sz w:val="21"/>
          <w:szCs w:val="21"/>
          <w:lang w:val="ro-RO"/>
        </w:rPr>
        <w:t>platbandă de aluminiu AW6060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906D33">
        <w:rPr>
          <w:rFonts w:ascii="Times New Roman" w:hAnsi="Times New Roman" w:cs="Times New Roman"/>
          <w:sz w:val="21"/>
          <w:szCs w:val="21"/>
          <w:lang w:val="ro-RO"/>
        </w:rPr>
        <w:t>, mașină</w:t>
      </w:r>
      <w:r w:rsidR="00DE1D60">
        <w:rPr>
          <w:rFonts w:ascii="Times New Roman" w:hAnsi="Times New Roman" w:cs="Times New Roman"/>
          <w:sz w:val="21"/>
          <w:szCs w:val="21"/>
          <w:lang w:val="ro-RO"/>
        </w:rPr>
        <w:t xml:space="preserve"> de găurit, burghiu Φ6</w:t>
      </w:r>
      <w:r w:rsidR="00906D33">
        <w:rPr>
          <w:rFonts w:ascii="Times New Roman" w:hAnsi="Times New Roman" w:cs="Times New Roman"/>
          <w:sz w:val="21"/>
          <w:szCs w:val="21"/>
          <w:lang w:val="ro-RO"/>
        </w:rPr>
        <w:t>, șubler.</w:t>
      </w:r>
    </w:p>
    <w:p w:rsidR="00B66116" w:rsidRPr="005377BB" w:rsidRDefault="00B6611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B66116" w:rsidRPr="00987796" w:rsidRDefault="00B66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</w:t>
            </w:r>
            <w:r w:rsidR="00DE1D60">
              <w:rPr>
                <w:rFonts w:ascii="Times New Roman" w:hAnsi="Times New Roman" w:cs="Times New Roman"/>
                <w:lang w:val="ro-RO"/>
              </w:rPr>
              <w:t>e în vederea executării piesei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</w:t>
            </w:r>
            <w:r w:rsidR="004B2121">
              <w:rPr>
                <w:rFonts w:ascii="Times New Roman" w:hAnsi="Times New Roman"/>
                <w:lang w:val="ro-RO"/>
              </w:rPr>
              <w:t xml:space="preserve"> șuruburilor, piulițelor,</w:t>
            </w:r>
            <w:r w:rsidR="004B2121" w:rsidRPr="00F84405">
              <w:rPr>
                <w:rFonts w:ascii="Times New Roman" w:hAnsi="Times New Roman"/>
                <w:lang w:val="ro-RO"/>
              </w:rPr>
              <w:t xml:space="preserve"> </w:t>
            </w:r>
            <w:r w:rsidR="004B2121">
              <w:rPr>
                <w:rFonts w:ascii="Times New Roman" w:hAnsi="Times New Roman"/>
                <w:lang w:val="ro-RO"/>
              </w:rPr>
              <w:t>șaibelor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, a SDV-urilor și a utilaje</w:t>
            </w:r>
            <w:r w:rsidR="00DE1D60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lor necesare executării piesei.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</w:t>
            </w:r>
            <w:r w:rsidR="00DE1D60">
              <w:rPr>
                <w:rFonts w:ascii="Times New Roman" w:hAnsi="Times New Roman" w:cs="Times New Roman"/>
                <w:lang w:val="ro-RO"/>
              </w:rPr>
              <w:t>esenele de execuție ale piesei.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5040D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5040D8" w:rsidRPr="00987796" w:rsidTr="006A5731">
        <w:tc>
          <w:tcPr>
            <w:tcW w:w="4050" w:type="dxa"/>
            <w:vMerge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5040D8" w:rsidRPr="009C294E" w:rsidRDefault="005040D8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3.Verificarea calității piesei executate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5040D8" w:rsidRPr="00987796" w:rsidTr="006A5731">
        <w:tc>
          <w:tcPr>
            <w:tcW w:w="4050" w:type="dxa"/>
            <w:vMerge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5040D8" w:rsidRDefault="005040D8" w:rsidP="00421F19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  <w:r w:rsidRPr="008B3C7B">
              <w:rPr>
                <w:rFonts w:ascii="Times New Roman" w:hAnsi="Times New Roman"/>
                <w:lang w:val="ro-RO"/>
              </w:rPr>
              <w:t xml:space="preserve">Respectarea </w:t>
            </w:r>
            <w:r>
              <w:rPr>
                <w:rFonts w:ascii="Times New Roman" w:hAnsi="Times New Roman"/>
                <w:lang w:val="ro-RO"/>
              </w:rPr>
              <w:t>normelor de sănătate și securitate în muncă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5040D8" w:rsidRPr="00987796" w:rsidTr="00E603BE">
        <w:tc>
          <w:tcPr>
            <w:tcW w:w="8542" w:type="dxa"/>
            <w:gridSpan w:val="2"/>
            <w:vAlign w:val="center"/>
          </w:tcPr>
          <w:p w:rsidR="005040D8" w:rsidRPr="00F13D66" w:rsidRDefault="005040D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5040D8" w:rsidRPr="00987796" w:rsidRDefault="005040D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5040D8" w:rsidRPr="00987796" w:rsidTr="00F13D66">
        <w:tc>
          <w:tcPr>
            <w:tcW w:w="4050" w:type="dxa"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5040D8" w:rsidRPr="00987796" w:rsidRDefault="005040D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040D8" w:rsidRPr="00987796" w:rsidTr="00B72DEA">
        <w:tc>
          <w:tcPr>
            <w:tcW w:w="4050" w:type="dxa"/>
            <w:vMerge w:val="restart"/>
          </w:tcPr>
          <w:p w:rsidR="005040D8" w:rsidRPr="004337B8" w:rsidRDefault="005040D8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5040D8" w:rsidRPr="004337B8" w:rsidRDefault="005040D8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5040D8" w:rsidRPr="009C294E" w:rsidRDefault="005040D8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 Prezentarea succesiunii operațiilor tehnologice executate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5040D8" w:rsidRPr="00987796" w:rsidTr="00B72DEA">
        <w:tc>
          <w:tcPr>
            <w:tcW w:w="4050" w:type="dxa"/>
            <w:vMerge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5040D8" w:rsidRPr="009C294E" w:rsidRDefault="005040D8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2.Descrierea operațiilor de lăcătușerie ex</w:t>
            </w:r>
            <w:r w:rsidR="00DE1D60">
              <w:rPr>
                <w:rFonts w:ascii="Times New Roman" w:hAnsi="Times New Roman"/>
                <w:lang w:val="ro-RO"/>
              </w:rPr>
              <w:t>ecutate pentru obținerea piesei.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5040D8" w:rsidRPr="00987796" w:rsidTr="00B72DEA">
        <w:tc>
          <w:tcPr>
            <w:tcW w:w="4050" w:type="dxa"/>
            <w:vMerge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5040D8" w:rsidRPr="0033094C" w:rsidRDefault="005040D8" w:rsidP="00421F19">
            <w:pPr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 Enumerarea normelor de sănătate și securitate în muncă respectate p</w:t>
            </w:r>
            <w:r w:rsidR="00DE1D60">
              <w:rPr>
                <w:rFonts w:ascii="Times New Roman" w:hAnsi="Times New Roman"/>
                <w:lang w:val="ro-RO"/>
              </w:rPr>
              <w:t>e parcursul executării piesei.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5040D8" w:rsidRPr="00987796" w:rsidTr="00B72DEA">
        <w:tc>
          <w:tcPr>
            <w:tcW w:w="4050" w:type="dxa"/>
            <w:vMerge/>
          </w:tcPr>
          <w:p w:rsidR="005040D8" w:rsidRPr="00987796" w:rsidRDefault="005040D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5040D8" w:rsidRDefault="005040D8" w:rsidP="00421F19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4.Utilizarea corectă a limbajului tehnic de </w:t>
            </w:r>
            <w:r>
              <w:rPr>
                <w:rFonts w:ascii="Times New Roman" w:hAnsi="Times New Roman"/>
                <w:lang w:val="ro-RO"/>
              </w:rPr>
              <w:lastRenderedPageBreak/>
              <w:t>specialitate în comunicare cu privire la sarcinile de lucru realizate</w:t>
            </w:r>
          </w:p>
        </w:tc>
        <w:tc>
          <w:tcPr>
            <w:tcW w:w="1016" w:type="dxa"/>
          </w:tcPr>
          <w:p w:rsidR="005040D8" w:rsidRPr="00A22E33" w:rsidRDefault="005040D8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5 p</w:t>
            </w:r>
          </w:p>
        </w:tc>
      </w:tr>
      <w:tr w:rsidR="005040D8" w:rsidRPr="00987796" w:rsidTr="000A0813">
        <w:tc>
          <w:tcPr>
            <w:tcW w:w="8542" w:type="dxa"/>
            <w:gridSpan w:val="2"/>
          </w:tcPr>
          <w:p w:rsidR="005040D8" w:rsidRPr="00F13D66" w:rsidRDefault="005040D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TOTAL MAXIM PROBĂ ORALĂ</w:t>
            </w:r>
          </w:p>
        </w:tc>
        <w:tc>
          <w:tcPr>
            <w:tcW w:w="1016" w:type="dxa"/>
            <w:vAlign w:val="center"/>
          </w:tcPr>
          <w:p w:rsidR="005040D8" w:rsidRPr="00F13D66" w:rsidRDefault="005040D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5040D8" w:rsidRPr="00987796" w:rsidTr="000A0813">
        <w:tc>
          <w:tcPr>
            <w:tcW w:w="8542" w:type="dxa"/>
            <w:gridSpan w:val="2"/>
          </w:tcPr>
          <w:p w:rsidR="005040D8" w:rsidRPr="00F13D66" w:rsidRDefault="005040D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5040D8" w:rsidRPr="00F13D66" w:rsidRDefault="005040D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6040C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165EFE"/>
    <w:rsid w:val="001C225C"/>
    <w:rsid w:val="002750C3"/>
    <w:rsid w:val="004B2121"/>
    <w:rsid w:val="005040D8"/>
    <w:rsid w:val="005377BB"/>
    <w:rsid w:val="00594ABE"/>
    <w:rsid w:val="006040CC"/>
    <w:rsid w:val="00652186"/>
    <w:rsid w:val="006C39EC"/>
    <w:rsid w:val="00735D0B"/>
    <w:rsid w:val="00902EBB"/>
    <w:rsid w:val="00906D33"/>
    <w:rsid w:val="00987796"/>
    <w:rsid w:val="00B66116"/>
    <w:rsid w:val="00BE4C48"/>
    <w:rsid w:val="00D3617C"/>
    <w:rsid w:val="00DE1D60"/>
    <w:rsid w:val="00EB20DE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23</cp:revision>
  <dcterms:created xsi:type="dcterms:W3CDTF">2017-06-30T06:24:00Z</dcterms:created>
  <dcterms:modified xsi:type="dcterms:W3CDTF">2017-07-09T15:01:00Z</dcterms:modified>
</cp:coreProperties>
</file>